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73ECA" w14:textId="524CEDF8" w:rsidR="00F412D9" w:rsidRDefault="00F412D9" w:rsidP="00CB2A31">
      <w:pPr>
        <w:pStyle w:val="normal0"/>
        <w:pBdr>
          <w:bottom w:val="single" w:sz="6" w:space="1" w:color="000000"/>
        </w:pBdr>
        <w:tabs>
          <w:tab w:val="left" w:pos="3074"/>
        </w:tabs>
        <w:rPr>
          <w:rFonts w:ascii="Cambria" w:eastAsia="Cambria" w:hAnsi="Cambria" w:cs="Cambria"/>
          <w:b/>
          <w:i/>
          <w:sz w:val="24"/>
          <w:szCs w:val="24"/>
        </w:rPr>
      </w:pPr>
    </w:p>
    <w:p w14:paraId="1D40BABB" w14:textId="09251F1C" w:rsidR="00F412D9" w:rsidRDefault="00BA1AAA">
      <w:pPr>
        <w:pStyle w:val="normal0"/>
        <w:jc w:val="right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Reports to</w:t>
      </w:r>
      <w:r w:rsidR="0089181C">
        <w:rPr>
          <w:rFonts w:ascii="Cambria" w:eastAsia="Cambria" w:hAnsi="Cambria" w:cs="Cambria"/>
          <w:i/>
          <w:sz w:val="24"/>
          <w:szCs w:val="24"/>
        </w:rPr>
        <w:t xml:space="preserve">: </w:t>
      </w:r>
      <w:r w:rsidR="00971681">
        <w:rPr>
          <w:rFonts w:ascii="Cambria" w:eastAsia="Cambria" w:hAnsi="Cambria" w:cs="Cambria"/>
          <w:i/>
          <w:sz w:val="24"/>
          <w:szCs w:val="24"/>
        </w:rPr>
        <w:t>[TITLE AND NAME OF PERSON THIS POSITION REPORTS TO]</w:t>
      </w:r>
    </w:p>
    <w:p w14:paraId="4D45F0E6" w14:textId="2B88605F" w:rsidR="008D5CDA" w:rsidRDefault="00BA1AAA" w:rsidP="00CB2A31">
      <w:pPr>
        <w:pStyle w:val="normal0"/>
        <w:jc w:val="right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Personnel reporting to</w:t>
      </w:r>
      <w:r w:rsidR="00DC67CC">
        <w:rPr>
          <w:rFonts w:ascii="Cambria" w:eastAsia="Cambria" w:hAnsi="Cambria" w:cs="Cambria"/>
          <w:i/>
          <w:sz w:val="24"/>
          <w:szCs w:val="24"/>
        </w:rPr>
        <w:t>:</w:t>
      </w:r>
      <w:r w:rsidR="008D5CDA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971681">
        <w:rPr>
          <w:rFonts w:ascii="Cambria" w:eastAsia="Cambria" w:hAnsi="Cambria" w:cs="Cambria"/>
          <w:i/>
          <w:sz w:val="24"/>
          <w:szCs w:val="24"/>
        </w:rPr>
        <w:t>[TITLE AND NAMES OF THOSE THAT REPORT TO THIS POSITION]</w:t>
      </w:r>
    </w:p>
    <w:p w14:paraId="0B091240" w14:textId="0F37819F" w:rsidR="00F13C90" w:rsidRDefault="00DC67CC" w:rsidP="00CB2A31">
      <w:pPr>
        <w:pStyle w:val="normal0"/>
        <w:jc w:val="right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14:paraId="760DE7E8" w14:textId="77777777" w:rsidR="00F412D9" w:rsidRPr="00E74A85" w:rsidRDefault="00BA1AAA">
      <w:pPr>
        <w:pStyle w:val="normal0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0" w:name="_gjdgxs" w:colFirst="0" w:colLast="0"/>
      <w:bookmarkEnd w:id="0"/>
      <w:r w:rsidRPr="00E74A85">
        <w:rPr>
          <w:rFonts w:ascii="Cambria" w:eastAsia="Cambria" w:hAnsi="Cambria" w:cs="Cambria"/>
          <w:b/>
          <w:sz w:val="24"/>
          <w:szCs w:val="24"/>
          <w:u w:val="single"/>
        </w:rPr>
        <w:t>Role Responsibilities</w:t>
      </w:r>
    </w:p>
    <w:p w14:paraId="0E869423" w14:textId="39623E3C" w:rsidR="00F412D9" w:rsidRPr="00E74A85" w:rsidRDefault="00971681">
      <w:pPr>
        <w:pStyle w:val="normal0"/>
        <w:rPr>
          <w:rFonts w:ascii="Cambria" w:eastAsia="Cambria" w:hAnsi="Cambria" w:cs="Cambria"/>
          <w:b/>
          <w:sz w:val="24"/>
          <w:szCs w:val="24"/>
          <w:u w:val="single"/>
        </w:rPr>
      </w:pPr>
      <w:r>
        <w:t>[NAME OF PERSON]</w:t>
      </w:r>
      <w:r w:rsidR="00BA1AAA" w:rsidRPr="00E74A85">
        <w:t xml:space="preserve"> h</w:t>
      </w:r>
      <w:r w:rsidR="00A369C5" w:rsidRPr="00E74A85">
        <w:t>olds the responsibili</w:t>
      </w:r>
      <w:r>
        <w:t>ty for the following</w:t>
      </w:r>
      <w:r w:rsidR="00BA1AAA" w:rsidRPr="00E74A85">
        <w:t xml:space="preserve"> roles: </w:t>
      </w:r>
    </w:p>
    <w:p w14:paraId="43255688" w14:textId="5351F972" w:rsidR="00D9181F" w:rsidRPr="00EE7E6D" w:rsidRDefault="00D325A2" w:rsidP="00F13C90">
      <w:pPr>
        <w:pStyle w:val="normal0"/>
        <w:numPr>
          <w:ilvl w:val="0"/>
          <w:numId w:val="2"/>
        </w:numPr>
        <w:ind w:left="576" w:hanging="216"/>
      </w:pPr>
      <w:r>
        <w:rPr>
          <w:b/>
          <w:smallCaps/>
        </w:rPr>
        <w:t>[NAME OF ROLE 1]</w:t>
      </w:r>
      <w:r w:rsidR="008B7E5A" w:rsidRPr="00EE7E6D">
        <w:rPr>
          <w:b/>
          <w:smallCaps/>
        </w:rPr>
        <w:t xml:space="preserve"> </w:t>
      </w:r>
      <w:r w:rsidR="0078356B" w:rsidRPr="00EE7E6D">
        <w:t xml:space="preserve">– responsible </w:t>
      </w:r>
      <w:r>
        <w:t>for [COMPLETE WITH HIGH LEVEL DESCRIPTION]</w:t>
      </w:r>
      <w:r w:rsidR="004D6F32" w:rsidRPr="00EE7E6D">
        <w:t xml:space="preserve">. </w:t>
      </w:r>
    </w:p>
    <w:p w14:paraId="0C6312F2" w14:textId="7D54F674" w:rsidR="005A79E2" w:rsidRPr="00C427A2" w:rsidRDefault="00D325A2" w:rsidP="005A79E2">
      <w:pPr>
        <w:pStyle w:val="normal0"/>
        <w:numPr>
          <w:ilvl w:val="0"/>
          <w:numId w:val="2"/>
        </w:numPr>
        <w:ind w:left="576" w:hanging="216"/>
      </w:pPr>
      <w:r>
        <w:rPr>
          <w:b/>
          <w:smallCaps/>
        </w:rPr>
        <w:t>[NAME OF ROLE 2]</w:t>
      </w:r>
      <w:r w:rsidRPr="00EE7E6D">
        <w:rPr>
          <w:b/>
          <w:smallCaps/>
        </w:rPr>
        <w:t xml:space="preserve"> </w:t>
      </w:r>
      <w:r w:rsidR="00846960" w:rsidRPr="00C427A2">
        <w:t xml:space="preserve">– </w:t>
      </w:r>
      <w:r w:rsidRPr="00EE7E6D">
        <w:t xml:space="preserve">responsible </w:t>
      </w:r>
      <w:r>
        <w:t>for [COMPLETE WITH HIGH LEVEL DESCRIPTION]</w:t>
      </w:r>
      <w:r w:rsidRPr="00EE7E6D">
        <w:t>.</w:t>
      </w:r>
    </w:p>
    <w:p w14:paraId="476DFCAC" w14:textId="7D068B5D" w:rsidR="00F73169" w:rsidRPr="00C427A2" w:rsidRDefault="00D325A2" w:rsidP="00C23EDE">
      <w:pPr>
        <w:pStyle w:val="normal0"/>
        <w:numPr>
          <w:ilvl w:val="0"/>
          <w:numId w:val="2"/>
        </w:numPr>
        <w:ind w:left="576" w:right="-360" w:hanging="216"/>
      </w:pPr>
      <w:r>
        <w:rPr>
          <w:b/>
          <w:smallCaps/>
        </w:rPr>
        <w:t>[NAME OF ROLE 3]</w:t>
      </w:r>
      <w:r w:rsidRPr="00EE7E6D">
        <w:rPr>
          <w:b/>
          <w:smallCaps/>
        </w:rPr>
        <w:t xml:space="preserve"> </w:t>
      </w:r>
      <w:r w:rsidR="00F73169" w:rsidRPr="00C427A2">
        <w:t>–</w:t>
      </w:r>
      <w:r>
        <w:t xml:space="preserve"> </w:t>
      </w:r>
      <w:r w:rsidRPr="00EE7E6D">
        <w:t xml:space="preserve">responsible </w:t>
      </w:r>
      <w:r>
        <w:t>for [COMPLETE WITH HIGH LEVEL DESCRIPTION]</w:t>
      </w:r>
      <w:r w:rsidRPr="00EE7E6D">
        <w:t>.</w:t>
      </w:r>
    </w:p>
    <w:p w14:paraId="61929860" w14:textId="619DEDCB" w:rsidR="000F663B" w:rsidRDefault="00D325A2" w:rsidP="00F13C90">
      <w:pPr>
        <w:pStyle w:val="normal0"/>
        <w:numPr>
          <w:ilvl w:val="0"/>
          <w:numId w:val="2"/>
        </w:numPr>
        <w:ind w:left="576" w:hanging="216"/>
      </w:pPr>
      <w:r>
        <w:rPr>
          <w:b/>
          <w:smallCaps/>
        </w:rPr>
        <w:t>[NAME OF ROLE 4]</w:t>
      </w:r>
      <w:r w:rsidRPr="00EE7E6D">
        <w:rPr>
          <w:b/>
          <w:smallCaps/>
        </w:rPr>
        <w:t xml:space="preserve"> </w:t>
      </w:r>
      <w:r w:rsidR="000F663B">
        <w:t xml:space="preserve">– </w:t>
      </w:r>
      <w:r w:rsidRPr="00EE7E6D">
        <w:t xml:space="preserve">responsible </w:t>
      </w:r>
      <w:r>
        <w:t>for [COMPLETE WITH HIGH LEVEL DESCRIPTION]</w:t>
      </w:r>
      <w:r w:rsidR="000F663B">
        <w:t>.</w:t>
      </w:r>
    </w:p>
    <w:p w14:paraId="650103E5" w14:textId="7A80DF14" w:rsidR="00952750" w:rsidRDefault="00D325A2" w:rsidP="00F13C90">
      <w:pPr>
        <w:pStyle w:val="normal0"/>
        <w:numPr>
          <w:ilvl w:val="0"/>
          <w:numId w:val="2"/>
        </w:numPr>
        <w:ind w:left="576" w:hanging="216"/>
      </w:pPr>
      <w:r>
        <w:rPr>
          <w:b/>
          <w:smallCaps/>
        </w:rPr>
        <w:t>[NAME OF ROLE 5]</w:t>
      </w:r>
      <w:r w:rsidRPr="00EE7E6D">
        <w:rPr>
          <w:b/>
          <w:smallCaps/>
        </w:rPr>
        <w:t xml:space="preserve"> </w:t>
      </w:r>
      <w:r w:rsidR="00952750">
        <w:t xml:space="preserve">– </w:t>
      </w:r>
      <w:r w:rsidRPr="00EE7E6D">
        <w:t xml:space="preserve">responsible </w:t>
      </w:r>
      <w:r>
        <w:t>for [COMPLETE WITH HIGH LEVEL DESCRIPTION]</w:t>
      </w:r>
      <w:r w:rsidRPr="00EE7E6D">
        <w:t>.</w:t>
      </w:r>
    </w:p>
    <w:p w14:paraId="749138FB" w14:textId="020E1BB4" w:rsidR="009256D8" w:rsidRPr="00C25AC5" w:rsidRDefault="00D325A2" w:rsidP="00F13C90">
      <w:pPr>
        <w:pStyle w:val="normal0"/>
        <w:numPr>
          <w:ilvl w:val="0"/>
          <w:numId w:val="2"/>
        </w:numPr>
        <w:ind w:left="576" w:hanging="216"/>
      </w:pPr>
      <w:r>
        <w:rPr>
          <w:b/>
          <w:smallCaps/>
        </w:rPr>
        <w:t>[NAME OF ROLE 6]</w:t>
      </w:r>
      <w:r w:rsidRPr="00EE7E6D">
        <w:rPr>
          <w:b/>
          <w:smallCaps/>
        </w:rPr>
        <w:t xml:space="preserve"> </w:t>
      </w:r>
      <w:r w:rsidR="009256D8" w:rsidRPr="00C25AC5">
        <w:t xml:space="preserve">– </w:t>
      </w:r>
      <w:r w:rsidRPr="00EE7E6D">
        <w:t xml:space="preserve">responsible </w:t>
      </w:r>
      <w:r>
        <w:t>for [COMPLETE WITH HIGH LEVEL DESCRIPTION]</w:t>
      </w:r>
      <w:r w:rsidRPr="00EE7E6D">
        <w:t>.</w:t>
      </w:r>
    </w:p>
    <w:p w14:paraId="3F855306" w14:textId="09F6503F" w:rsidR="001F1F02" w:rsidRDefault="00D325A2" w:rsidP="00F13C90">
      <w:pPr>
        <w:pStyle w:val="normal0"/>
        <w:numPr>
          <w:ilvl w:val="0"/>
          <w:numId w:val="2"/>
        </w:numPr>
        <w:ind w:left="576" w:hanging="216"/>
      </w:pPr>
      <w:r>
        <w:rPr>
          <w:b/>
          <w:smallCaps/>
        </w:rPr>
        <w:t>[NAME OF ROLE 7]</w:t>
      </w:r>
      <w:r w:rsidRPr="00EE7E6D">
        <w:rPr>
          <w:b/>
          <w:smallCaps/>
        </w:rPr>
        <w:t xml:space="preserve"> </w:t>
      </w:r>
      <w:r w:rsidR="001F1F02">
        <w:t xml:space="preserve">– </w:t>
      </w:r>
      <w:r w:rsidRPr="00EE7E6D">
        <w:t xml:space="preserve">responsible </w:t>
      </w:r>
      <w:r>
        <w:t>for [COMPLETE WITH HIGH LEVEL DESCRIPTION]</w:t>
      </w:r>
      <w:r w:rsidRPr="00EE7E6D">
        <w:t>.</w:t>
      </w:r>
    </w:p>
    <w:p w14:paraId="153178CB" w14:textId="77777777" w:rsidR="00F412D9" w:rsidRPr="00E74A85" w:rsidRDefault="00F412D9">
      <w:pPr>
        <w:pStyle w:val="normal0"/>
      </w:pPr>
    </w:p>
    <w:p w14:paraId="25F3C9F5" w14:textId="77777777" w:rsidR="00F412D9" w:rsidRPr="00E74A85" w:rsidRDefault="00BA1AAA">
      <w:pPr>
        <w:pStyle w:val="normal0"/>
        <w:rPr>
          <w:rFonts w:ascii="Cambria" w:eastAsia="Cambria" w:hAnsi="Cambria" w:cs="Cambria"/>
          <w:b/>
          <w:sz w:val="24"/>
          <w:szCs w:val="24"/>
          <w:u w:val="single"/>
        </w:rPr>
      </w:pPr>
      <w:r w:rsidRPr="00E74A85">
        <w:rPr>
          <w:rFonts w:ascii="Cambria" w:eastAsia="Cambria" w:hAnsi="Cambria" w:cs="Cambria"/>
          <w:b/>
          <w:sz w:val="24"/>
          <w:szCs w:val="24"/>
          <w:u w:val="single"/>
        </w:rPr>
        <w:t>Sample of tasks and duties</w:t>
      </w:r>
    </w:p>
    <w:p w14:paraId="1497770D" w14:textId="77777777" w:rsidR="00F412D9" w:rsidRPr="00E74A85" w:rsidRDefault="00F412D9">
      <w:pPr>
        <w:pStyle w:val="normal0"/>
        <w:rPr>
          <w:b/>
          <w:smallCaps/>
        </w:rPr>
        <w:sectPr w:rsidR="00F412D9" w:rsidRPr="00E74A85" w:rsidSect="00C23EDE">
          <w:headerReference w:type="even" r:id="rId8"/>
          <w:headerReference w:type="default" r:id="rId9"/>
          <w:headerReference w:type="first" r:id="rId10"/>
          <w:footerReference w:type="first" r:id="rId11"/>
          <w:pgSz w:w="12240" w:h="15840"/>
          <w:pgMar w:top="1260" w:right="1800" w:bottom="990" w:left="1170" w:header="0" w:footer="485" w:gutter="0"/>
          <w:pgNumType w:start="1"/>
          <w:cols w:space="720"/>
          <w:titlePg/>
        </w:sectPr>
      </w:pPr>
    </w:p>
    <w:p w14:paraId="11BEE64C" w14:textId="77777777" w:rsidR="00F412D9" w:rsidRPr="00E74A85" w:rsidRDefault="00F412D9">
      <w:pPr>
        <w:pStyle w:val="normal0"/>
        <w:rPr>
          <w:b/>
          <w:smallCaps/>
        </w:rPr>
      </w:pPr>
    </w:p>
    <w:p w14:paraId="02CBD0D5" w14:textId="5DFBBB81" w:rsidR="00EE3FD7" w:rsidRPr="007C4CB6" w:rsidRDefault="00C23EDE" w:rsidP="00EE3FD7">
      <w:pPr>
        <w:pStyle w:val="normal0"/>
        <w:ind w:left="403" w:hanging="216"/>
        <w:rPr>
          <w:b/>
          <w:smallCaps/>
        </w:rPr>
      </w:pPr>
      <w:r>
        <w:rPr>
          <w:b/>
          <w:smallCaps/>
        </w:rPr>
        <w:t>[NAME OF ROLE 1]</w:t>
      </w:r>
    </w:p>
    <w:p w14:paraId="3CD9581C" w14:textId="1A058967" w:rsidR="00EE3FD7" w:rsidRDefault="00C23EDE" w:rsidP="00EE3FD7">
      <w:pPr>
        <w:pStyle w:val="normal0"/>
        <w:ind w:left="403" w:hanging="216"/>
      </w:pPr>
      <w:r>
        <w:t>Tasks and duties</w:t>
      </w:r>
    </w:p>
    <w:p w14:paraId="474ED2F1" w14:textId="2555FC9F" w:rsidR="00952750" w:rsidRDefault="00C23EDE" w:rsidP="00C23EDE">
      <w:pPr>
        <w:pStyle w:val="normal0"/>
        <w:ind w:left="403" w:hanging="216"/>
      </w:pPr>
      <w:r>
        <w:t>…</w:t>
      </w:r>
    </w:p>
    <w:p w14:paraId="59C0E631" w14:textId="609570B8" w:rsidR="00C23EDE" w:rsidRPr="007C4CB6" w:rsidRDefault="00C23EDE" w:rsidP="00C23EDE">
      <w:pPr>
        <w:pStyle w:val="normal0"/>
        <w:ind w:left="403" w:hanging="216"/>
        <w:rPr>
          <w:b/>
          <w:smallCaps/>
        </w:rPr>
      </w:pPr>
      <w:r>
        <w:rPr>
          <w:b/>
          <w:smallCaps/>
        </w:rPr>
        <w:t>[NAME OF ROLE 2]</w:t>
      </w:r>
    </w:p>
    <w:p w14:paraId="584BD9CA" w14:textId="77777777" w:rsidR="00C23EDE" w:rsidRDefault="00C23EDE" w:rsidP="00C23EDE">
      <w:pPr>
        <w:pStyle w:val="normal0"/>
        <w:ind w:left="403" w:hanging="216"/>
      </w:pPr>
      <w:r>
        <w:t>Tasks and duties</w:t>
      </w:r>
    </w:p>
    <w:p w14:paraId="35FF3D92" w14:textId="6EC920B9" w:rsidR="00952750" w:rsidRDefault="00C23EDE" w:rsidP="00C23EDE">
      <w:pPr>
        <w:pStyle w:val="normal0"/>
        <w:ind w:left="403" w:hanging="216"/>
      </w:pPr>
      <w:r>
        <w:t>…</w:t>
      </w:r>
    </w:p>
    <w:p w14:paraId="60121B1C" w14:textId="22D677D2" w:rsidR="00C23EDE" w:rsidRPr="007C4CB6" w:rsidRDefault="00C23EDE" w:rsidP="00C23EDE">
      <w:pPr>
        <w:pStyle w:val="normal0"/>
        <w:ind w:left="403" w:hanging="216"/>
        <w:rPr>
          <w:b/>
          <w:smallCaps/>
        </w:rPr>
      </w:pPr>
      <w:r>
        <w:rPr>
          <w:b/>
          <w:smallCaps/>
        </w:rPr>
        <w:t>[NAME OF ROLE 3]</w:t>
      </w:r>
    </w:p>
    <w:p w14:paraId="31A6D9F7" w14:textId="77777777" w:rsidR="00C23EDE" w:rsidRDefault="00C23EDE" w:rsidP="00C23EDE">
      <w:pPr>
        <w:pStyle w:val="normal0"/>
        <w:ind w:left="403" w:hanging="216"/>
      </w:pPr>
      <w:r>
        <w:t>Tasks and duties</w:t>
      </w:r>
    </w:p>
    <w:p w14:paraId="646025D5" w14:textId="34F9458E" w:rsidR="00C23EDE" w:rsidRDefault="00C23EDE" w:rsidP="00C23EDE">
      <w:pPr>
        <w:pStyle w:val="normal0"/>
        <w:ind w:left="403" w:hanging="216"/>
      </w:pPr>
      <w:r>
        <w:t>…</w:t>
      </w:r>
    </w:p>
    <w:p w14:paraId="18BF8A22" w14:textId="44BA0DEC" w:rsidR="00C23EDE" w:rsidRPr="007C4CB6" w:rsidRDefault="00C23EDE" w:rsidP="00C23EDE">
      <w:pPr>
        <w:pStyle w:val="normal0"/>
        <w:ind w:left="403" w:hanging="216"/>
        <w:rPr>
          <w:b/>
          <w:smallCaps/>
        </w:rPr>
      </w:pPr>
      <w:r>
        <w:rPr>
          <w:b/>
          <w:smallCaps/>
        </w:rPr>
        <w:t>[NAME OF ROLE 4]</w:t>
      </w:r>
    </w:p>
    <w:p w14:paraId="072301D6" w14:textId="77777777" w:rsidR="00C23EDE" w:rsidRDefault="00C23EDE" w:rsidP="00C23EDE">
      <w:pPr>
        <w:pStyle w:val="normal0"/>
        <w:ind w:left="403" w:hanging="216"/>
      </w:pPr>
      <w:r>
        <w:t>Tasks and duties</w:t>
      </w:r>
    </w:p>
    <w:p w14:paraId="650A2D28" w14:textId="77777777" w:rsidR="00C23EDE" w:rsidRDefault="00C23EDE" w:rsidP="00C23EDE">
      <w:pPr>
        <w:pStyle w:val="normal0"/>
        <w:ind w:left="403" w:hanging="216"/>
      </w:pPr>
      <w:r>
        <w:t>…</w:t>
      </w:r>
    </w:p>
    <w:p w14:paraId="094E7FE5" w14:textId="77777777" w:rsidR="00C23EDE" w:rsidRDefault="00C23EDE" w:rsidP="00C23EDE">
      <w:pPr>
        <w:pStyle w:val="normal0"/>
        <w:ind w:left="403" w:hanging="216"/>
      </w:pPr>
    </w:p>
    <w:p w14:paraId="52733D22" w14:textId="25D4C7BA" w:rsidR="00C23EDE" w:rsidRPr="007C4CB6" w:rsidRDefault="00C23EDE" w:rsidP="00C23EDE">
      <w:pPr>
        <w:pStyle w:val="normal0"/>
        <w:ind w:left="403" w:hanging="216"/>
        <w:rPr>
          <w:b/>
          <w:smallCaps/>
        </w:rPr>
      </w:pPr>
      <w:r>
        <w:rPr>
          <w:b/>
          <w:smallCaps/>
        </w:rPr>
        <w:t>[NAME OF ROLE 5]</w:t>
      </w:r>
    </w:p>
    <w:p w14:paraId="29FD26E2" w14:textId="77777777" w:rsidR="00C23EDE" w:rsidRDefault="00C23EDE" w:rsidP="00C23EDE">
      <w:pPr>
        <w:pStyle w:val="normal0"/>
        <w:ind w:left="403" w:hanging="216"/>
      </w:pPr>
      <w:r>
        <w:t>Tasks and duties</w:t>
      </w:r>
    </w:p>
    <w:p w14:paraId="6FC9644C" w14:textId="77777777" w:rsidR="00C23EDE" w:rsidRDefault="00C23EDE" w:rsidP="00C23EDE">
      <w:pPr>
        <w:pStyle w:val="normal0"/>
        <w:ind w:left="403" w:hanging="216"/>
      </w:pPr>
      <w:r>
        <w:t>…</w:t>
      </w:r>
    </w:p>
    <w:p w14:paraId="238D3229" w14:textId="77777777" w:rsidR="00C23EDE" w:rsidRDefault="00C23EDE" w:rsidP="00C23EDE">
      <w:pPr>
        <w:pStyle w:val="normal0"/>
        <w:ind w:left="403" w:hanging="216"/>
      </w:pPr>
    </w:p>
    <w:p w14:paraId="1C199A4B" w14:textId="452B866A" w:rsidR="00C23EDE" w:rsidRPr="007C4CB6" w:rsidRDefault="00C23EDE" w:rsidP="00C23EDE">
      <w:pPr>
        <w:pStyle w:val="normal0"/>
        <w:ind w:left="403" w:hanging="216"/>
        <w:rPr>
          <w:b/>
          <w:smallCaps/>
        </w:rPr>
      </w:pPr>
      <w:r>
        <w:rPr>
          <w:b/>
          <w:smallCaps/>
        </w:rPr>
        <w:t>[NAME OF ROLE 6]</w:t>
      </w:r>
    </w:p>
    <w:p w14:paraId="1D40EB44" w14:textId="77777777" w:rsidR="00C23EDE" w:rsidRDefault="00C23EDE" w:rsidP="00C23EDE">
      <w:pPr>
        <w:pStyle w:val="normal0"/>
        <w:ind w:left="403" w:hanging="216"/>
      </w:pPr>
      <w:r>
        <w:t>Tasks and duties</w:t>
      </w:r>
    </w:p>
    <w:p w14:paraId="5E8E5622" w14:textId="77777777" w:rsidR="00C23EDE" w:rsidRDefault="00C23EDE" w:rsidP="00C23EDE">
      <w:pPr>
        <w:pStyle w:val="normal0"/>
        <w:ind w:left="403" w:hanging="216"/>
      </w:pPr>
      <w:r>
        <w:t>…</w:t>
      </w:r>
    </w:p>
    <w:p w14:paraId="7ACA0AAF" w14:textId="77777777" w:rsidR="00C23EDE" w:rsidRDefault="00C23EDE" w:rsidP="00C23EDE">
      <w:pPr>
        <w:pStyle w:val="normal0"/>
        <w:ind w:left="403" w:hanging="216"/>
      </w:pPr>
    </w:p>
    <w:p w14:paraId="158B4CAB" w14:textId="25CB9024" w:rsidR="00C23EDE" w:rsidRPr="007C4CB6" w:rsidRDefault="00C23EDE" w:rsidP="00C23EDE">
      <w:pPr>
        <w:pStyle w:val="normal0"/>
        <w:ind w:left="403" w:hanging="216"/>
        <w:rPr>
          <w:b/>
          <w:smallCaps/>
        </w:rPr>
      </w:pPr>
      <w:r>
        <w:rPr>
          <w:b/>
          <w:smallCaps/>
        </w:rPr>
        <w:t>[NAME OF ROLE 7]</w:t>
      </w:r>
    </w:p>
    <w:p w14:paraId="1C08E855" w14:textId="77777777" w:rsidR="00C23EDE" w:rsidRDefault="00C23EDE" w:rsidP="00C23EDE">
      <w:pPr>
        <w:pStyle w:val="normal0"/>
        <w:ind w:left="403" w:hanging="216"/>
      </w:pPr>
      <w:r>
        <w:t>Tasks and duties</w:t>
      </w:r>
    </w:p>
    <w:p w14:paraId="3FB421D6" w14:textId="3CFED0B3" w:rsidR="00A60711" w:rsidRPr="00ED2017" w:rsidRDefault="00C23EDE" w:rsidP="00ED2017">
      <w:pPr>
        <w:pStyle w:val="normal0"/>
        <w:ind w:left="403" w:hanging="216"/>
        <w:sectPr w:rsidR="00A60711" w:rsidRPr="00ED2017" w:rsidSect="00C23EDE">
          <w:type w:val="continuous"/>
          <w:pgSz w:w="12240" w:h="15840"/>
          <w:pgMar w:top="1350" w:right="1800" w:bottom="720" w:left="1170" w:header="0" w:footer="485" w:gutter="0"/>
          <w:cols w:num="2" w:space="720" w:equalWidth="0">
            <w:col w:w="4275" w:space="720"/>
            <w:col w:w="4275" w:space="0"/>
          </w:cols>
        </w:sectPr>
      </w:pPr>
      <w:r>
        <w:t>…</w:t>
      </w:r>
    </w:p>
    <w:p w14:paraId="41C8D457" w14:textId="77777777" w:rsidR="00A60711" w:rsidRDefault="00A60711" w:rsidP="001A6DDD">
      <w:pPr>
        <w:pStyle w:val="normal0"/>
        <w:sectPr w:rsidR="00A60711" w:rsidSect="00C23EDE">
          <w:type w:val="continuous"/>
          <w:pgSz w:w="12240" w:h="15840"/>
          <w:pgMar w:top="1350" w:right="1800" w:bottom="990" w:left="1170" w:header="0" w:footer="485" w:gutter="0"/>
          <w:cols w:space="720"/>
        </w:sectPr>
      </w:pPr>
    </w:p>
    <w:p w14:paraId="2C4343F8" w14:textId="064DC8C4" w:rsidR="00D9181F" w:rsidRDefault="00D9181F" w:rsidP="00320B43">
      <w:pPr>
        <w:pStyle w:val="normal0"/>
        <w:rPr>
          <w:rFonts w:ascii="Cambria" w:eastAsia="Cambria" w:hAnsi="Cambria" w:cs="Cambria"/>
          <w:sz w:val="24"/>
          <w:szCs w:val="24"/>
        </w:rPr>
        <w:sectPr w:rsidR="00D9181F" w:rsidSect="00C23EDE">
          <w:type w:val="continuous"/>
          <w:pgSz w:w="12240" w:h="15840"/>
          <w:pgMar w:top="1350" w:right="1800" w:bottom="990" w:left="1170" w:header="0" w:footer="485" w:gutter="0"/>
          <w:cols w:num="2" w:space="720" w:equalWidth="0">
            <w:col w:w="4275" w:space="720"/>
            <w:col w:w="4275" w:space="0"/>
          </w:cols>
        </w:sectPr>
      </w:pPr>
    </w:p>
    <w:p w14:paraId="2FA1A9E6" w14:textId="0EE85F58" w:rsidR="00F412D9" w:rsidRDefault="00BA1AAA" w:rsidP="00CB2A31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lastRenderedPageBreak/>
        <w:t>Requirements for Qualification to hold Role</w:t>
      </w:r>
    </w:p>
    <w:p w14:paraId="76728AFC" w14:textId="07533DC6" w:rsidR="00C120E1" w:rsidRDefault="00C23EDE">
      <w:pPr>
        <w:pStyle w:val="normal0"/>
        <w:numPr>
          <w:ilvl w:val="0"/>
          <w:numId w:val="1"/>
        </w:numPr>
        <w:rPr>
          <w:color w:val="222222"/>
        </w:rPr>
      </w:pPr>
      <w:r>
        <w:rPr>
          <w:color w:val="222222"/>
        </w:rPr>
        <w:t>[DEGREES]</w:t>
      </w:r>
    </w:p>
    <w:p w14:paraId="31F972FD" w14:textId="7DEFED91" w:rsidR="00BD2AA4" w:rsidRDefault="00C23EDE">
      <w:pPr>
        <w:pStyle w:val="normal0"/>
        <w:numPr>
          <w:ilvl w:val="0"/>
          <w:numId w:val="1"/>
        </w:numPr>
        <w:rPr>
          <w:color w:val="222222"/>
        </w:rPr>
      </w:pPr>
      <w:r>
        <w:rPr>
          <w:color w:val="222222"/>
        </w:rPr>
        <w:t>[CERTIFICATIONS]</w:t>
      </w:r>
    </w:p>
    <w:p w14:paraId="445FE59B" w14:textId="73DC3AD4" w:rsidR="00BD2AA4" w:rsidRPr="00CE1F62" w:rsidRDefault="00C23EDE" w:rsidP="00CE1F62">
      <w:pPr>
        <w:pStyle w:val="normal0"/>
        <w:numPr>
          <w:ilvl w:val="0"/>
          <w:numId w:val="1"/>
        </w:numPr>
        <w:rPr>
          <w:color w:val="222222"/>
        </w:rPr>
      </w:pPr>
      <w:r>
        <w:rPr>
          <w:color w:val="222222"/>
        </w:rPr>
        <w:t>[AREA AND TIME OF WORK EXPERIENCE</w:t>
      </w:r>
    </w:p>
    <w:p w14:paraId="4E88D973" w14:textId="77777777" w:rsidR="006E3D8C" w:rsidRDefault="006E3D8C" w:rsidP="006E3D8C">
      <w:pPr>
        <w:pStyle w:val="normal0"/>
      </w:pPr>
    </w:p>
    <w:p w14:paraId="730AF21B" w14:textId="184BF324" w:rsidR="006E3D8C" w:rsidRDefault="00CB2A31" w:rsidP="006E3D8C">
      <w:pPr>
        <w:pStyle w:val="normal0"/>
      </w:pPr>
      <w:r>
        <w:t xml:space="preserve">   Nice to have</w:t>
      </w:r>
      <w:r w:rsidR="006E3D8C">
        <w:t>:</w:t>
      </w:r>
    </w:p>
    <w:p w14:paraId="59EB0167" w14:textId="77777777" w:rsidR="00C23EDE" w:rsidRDefault="00C23EDE" w:rsidP="00C23EDE">
      <w:pPr>
        <w:pStyle w:val="normal0"/>
        <w:numPr>
          <w:ilvl w:val="0"/>
          <w:numId w:val="1"/>
        </w:numPr>
        <w:rPr>
          <w:color w:val="222222"/>
        </w:rPr>
      </w:pPr>
      <w:r>
        <w:rPr>
          <w:color w:val="222222"/>
        </w:rPr>
        <w:t>[DEGREES]</w:t>
      </w:r>
    </w:p>
    <w:p w14:paraId="27A1A715" w14:textId="77777777" w:rsidR="00C23EDE" w:rsidRDefault="00C23EDE" w:rsidP="00C23EDE">
      <w:pPr>
        <w:pStyle w:val="normal0"/>
        <w:numPr>
          <w:ilvl w:val="0"/>
          <w:numId w:val="1"/>
        </w:numPr>
        <w:rPr>
          <w:color w:val="222222"/>
        </w:rPr>
      </w:pPr>
      <w:r>
        <w:rPr>
          <w:color w:val="222222"/>
        </w:rPr>
        <w:t>[CERTIFICATIONS]</w:t>
      </w:r>
    </w:p>
    <w:p w14:paraId="7F93A239" w14:textId="77777777" w:rsidR="00C23EDE" w:rsidRPr="00CE1F62" w:rsidRDefault="00C23EDE" w:rsidP="00C23EDE">
      <w:pPr>
        <w:pStyle w:val="normal0"/>
        <w:numPr>
          <w:ilvl w:val="0"/>
          <w:numId w:val="1"/>
        </w:numPr>
        <w:rPr>
          <w:color w:val="222222"/>
        </w:rPr>
      </w:pPr>
      <w:r>
        <w:rPr>
          <w:color w:val="222222"/>
        </w:rPr>
        <w:t>[AREA AND TIME OF WORK EXPERIENCE</w:t>
      </w:r>
    </w:p>
    <w:p w14:paraId="6252BCAF" w14:textId="77777777" w:rsidR="00F412D9" w:rsidRDefault="00F412D9">
      <w:pPr>
        <w:pStyle w:val="normal0"/>
        <w:rPr>
          <w:rFonts w:ascii="Cambria" w:eastAsia="Cambria" w:hAnsi="Cambria" w:cs="Cambria"/>
          <w:sz w:val="24"/>
          <w:szCs w:val="24"/>
        </w:rPr>
      </w:pPr>
    </w:p>
    <w:p w14:paraId="1B1D5DEB" w14:textId="77777777" w:rsidR="00F412D9" w:rsidRDefault="00BA1AAA">
      <w:pPr>
        <w:pStyle w:val="normal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Metrics for Success – for goal development</w:t>
      </w:r>
    </w:p>
    <w:p w14:paraId="6FF15337" w14:textId="23E02664" w:rsidR="002221AA" w:rsidRDefault="00C23EDE" w:rsidP="00C562B6">
      <w:pPr>
        <w:pStyle w:val="normal0"/>
        <w:numPr>
          <w:ilvl w:val="0"/>
          <w:numId w:val="1"/>
        </w:numPr>
        <w:rPr>
          <w:color w:val="222222"/>
        </w:rPr>
      </w:pPr>
      <w:r>
        <w:rPr>
          <w:color w:val="222222"/>
        </w:rPr>
        <w:t>[MEASUREMENT – SUCH AS $SALES CLOSED]</w:t>
      </w:r>
    </w:p>
    <w:p w14:paraId="15EBE3B6" w14:textId="0233DF62" w:rsidR="00C23EDE" w:rsidRDefault="00C23EDE" w:rsidP="00C23EDE">
      <w:pPr>
        <w:pStyle w:val="normal0"/>
        <w:numPr>
          <w:ilvl w:val="0"/>
          <w:numId w:val="1"/>
        </w:numPr>
        <w:rPr>
          <w:color w:val="222222"/>
        </w:rPr>
      </w:pPr>
      <w:r>
        <w:rPr>
          <w:color w:val="222222"/>
        </w:rPr>
        <w:t>[MEASUREMENT – SUCH AS CUSTOMER SATISFACTION]</w:t>
      </w:r>
    </w:p>
    <w:p w14:paraId="158B7C23" w14:textId="62F72851" w:rsidR="00C23EDE" w:rsidRDefault="00C23EDE" w:rsidP="00C23EDE">
      <w:pPr>
        <w:pStyle w:val="normal0"/>
        <w:numPr>
          <w:ilvl w:val="0"/>
          <w:numId w:val="1"/>
        </w:numPr>
        <w:rPr>
          <w:color w:val="222222"/>
        </w:rPr>
      </w:pPr>
      <w:r>
        <w:rPr>
          <w:color w:val="222222"/>
        </w:rPr>
        <w:t>[MEASUREMENT – SUCH AS PUBLICATIONS]</w:t>
      </w:r>
    </w:p>
    <w:p w14:paraId="3661C67F" w14:textId="3941A906" w:rsidR="002221AA" w:rsidRPr="00C562B6" w:rsidRDefault="00C23EDE" w:rsidP="00C562B6">
      <w:pPr>
        <w:pStyle w:val="normal0"/>
        <w:numPr>
          <w:ilvl w:val="0"/>
          <w:numId w:val="1"/>
        </w:numPr>
        <w:rPr>
          <w:color w:val="222222"/>
        </w:rPr>
      </w:pPr>
      <w:r>
        <w:rPr>
          <w:color w:val="222222"/>
        </w:rPr>
        <w:t>…</w:t>
      </w:r>
    </w:p>
    <w:p w14:paraId="3C2DC3AA" w14:textId="77777777" w:rsidR="00F412D9" w:rsidRDefault="00F412D9" w:rsidP="00E33B03">
      <w:pPr>
        <w:pStyle w:val="normal0"/>
        <w:rPr>
          <w:color w:val="222222"/>
        </w:rPr>
      </w:pPr>
    </w:p>
    <w:p w14:paraId="5E9D4221" w14:textId="77777777" w:rsidR="00F412D9" w:rsidRDefault="00BA1AAA" w:rsidP="00E33B03">
      <w:pPr>
        <w:pStyle w:val="normal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Skills and Trait Profile</w:t>
      </w:r>
    </w:p>
    <w:p w14:paraId="51FEE200" w14:textId="77777777" w:rsidR="00F412D9" w:rsidRDefault="00F412D9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720" w:hanging="360"/>
        <w:rPr>
          <w:color w:val="222222"/>
        </w:rPr>
        <w:sectPr w:rsidR="00F412D9" w:rsidSect="00C23EDE">
          <w:type w:val="continuous"/>
          <w:pgSz w:w="12240" w:h="15840"/>
          <w:pgMar w:top="1170" w:right="1800" w:bottom="990" w:left="1170" w:header="0" w:footer="485" w:gutter="0"/>
          <w:cols w:space="720"/>
        </w:sectPr>
      </w:pPr>
    </w:p>
    <w:p w14:paraId="3A30F710" w14:textId="77777777" w:rsidR="00F412D9" w:rsidRDefault="00BA1AAA" w:rsidP="00CB2A31">
      <w:pPr>
        <w:pStyle w:val="normal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270" w:hanging="270"/>
        <w:contextualSpacing/>
        <w:rPr>
          <w:color w:val="222222"/>
        </w:rPr>
      </w:pPr>
      <w:r>
        <w:rPr>
          <w:color w:val="222222"/>
        </w:rPr>
        <w:lastRenderedPageBreak/>
        <w:t>Skills</w:t>
      </w:r>
    </w:p>
    <w:p w14:paraId="786CD240" w14:textId="5D0CF545" w:rsidR="00E33B03" w:rsidRPr="00E33B03" w:rsidRDefault="00C23EDE" w:rsidP="00E33B03">
      <w:pPr>
        <w:pStyle w:val="normal0"/>
        <w:numPr>
          <w:ilvl w:val="1"/>
          <w:numId w:val="1"/>
        </w:numPr>
        <w:ind w:left="990" w:hanging="270"/>
        <w:contextualSpacing/>
      </w:pPr>
      <w:r>
        <w:t>[SKILL – SUCH AS BUDGETING]</w:t>
      </w:r>
    </w:p>
    <w:p w14:paraId="2BFBFB9B" w14:textId="77777777" w:rsidR="00C23EDE" w:rsidRDefault="00C23EDE" w:rsidP="00C23EDE">
      <w:pPr>
        <w:pStyle w:val="normal0"/>
        <w:numPr>
          <w:ilvl w:val="1"/>
          <w:numId w:val="1"/>
        </w:numPr>
        <w:ind w:left="990" w:hanging="270"/>
        <w:contextualSpacing/>
      </w:pPr>
      <w:r>
        <w:t>[SKILL – SUCH AS EDITING]</w:t>
      </w:r>
    </w:p>
    <w:p w14:paraId="78A6D326" w14:textId="726B768E" w:rsidR="00C23EDE" w:rsidRPr="00E33B03" w:rsidRDefault="00C23EDE" w:rsidP="00C23EDE">
      <w:pPr>
        <w:pStyle w:val="normal0"/>
        <w:numPr>
          <w:ilvl w:val="1"/>
          <w:numId w:val="1"/>
        </w:numPr>
        <w:ind w:left="990" w:hanging="270"/>
        <w:contextualSpacing/>
      </w:pPr>
      <w:r>
        <w:t>[SKILL – SUCH AS WRITTEN COMMUNICATION]</w:t>
      </w:r>
      <w:bookmarkStart w:id="1" w:name="_GoBack"/>
      <w:bookmarkEnd w:id="1"/>
    </w:p>
    <w:p w14:paraId="3158729C" w14:textId="77777777" w:rsidR="00F412D9" w:rsidRPr="005A79E2" w:rsidRDefault="00BA1AAA" w:rsidP="005A79E2">
      <w:pPr>
        <w:pStyle w:val="normal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270" w:hanging="270"/>
        <w:contextualSpacing/>
        <w:rPr>
          <w:color w:val="222222"/>
        </w:rPr>
      </w:pPr>
      <w:r w:rsidRPr="005A79E2">
        <w:rPr>
          <w:color w:val="222222"/>
        </w:rPr>
        <w:lastRenderedPageBreak/>
        <w:t>Personality Traits</w:t>
      </w:r>
    </w:p>
    <w:p w14:paraId="6787C397" w14:textId="0847C248" w:rsidR="00E33B03" w:rsidRDefault="00C23EDE" w:rsidP="00E33B03">
      <w:pPr>
        <w:pStyle w:val="normal0"/>
        <w:numPr>
          <w:ilvl w:val="1"/>
          <w:numId w:val="1"/>
        </w:numPr>
        <w:ind w:left="990" w:hanging="270"/>
        <w:contextualSpacing/>
      </w:pPr>
      <w:bookmarkStart w:id="2" w:name="_30j0zll" w:colFirst="0" w:colLast="0"/>
      <w:bookmarkEnd w:id="2"/>
      <w:r>
        <w:t>[TRAIT – SUCH AS CURIOUS]</w:t>
      </w:r>
    </w:p>
    <w:p w14:paraId="1AAD5FFA" w14:textId="707C622B" w:rsidR="00C23EDE" w:rsidRDefault="00C23EDE" w:rsidP="00E33B03">
      <w:pPr>
        <w:pStyle w:val="normal0"/>
        <w:numPr>
          <w:ilvl w:val="1"/>
          <w:numId w:val="1"/>
        </w:numPr>
        <w:ind w:left="990" w:hanging="270"/>
        <w:contextualSpacing/>
      </w:pPr>
      <w:r>
        <w:t>[TRAIT – SUCH AS OBSERVANT]</w:t>
      </w:r>
    </w:p>
    <w:p w14:paraId="68FDED10" w14:textId="1E390691" w:rsidR="00C23EDE" w:rsidRPr="00E33B03" w:rsidRDefault="00C23EDE" w:rsidP="00E33B03">
      <w:pPr>
        <w:pStyle w:val="normal0"/>
        <w:numPr>
          <w:ilvl w:val="1"/>
          <w:numId w:val="1"/>
        </w:numPr>
        <w:ind w:left="990" w:hanging="270"/>
        <w:contextualSpacing/>
      </w:pPr>
      <w:r>
        <w:t>[TRAIT – SUCH AS SOCIABLE]</w:t>
      </w:r>
    </w:p>
    <w:p w14:paraId="61BD132A" w14:textId="40122833" w:rsidR="00BD2AA4" w:rsidRPr="00846960" w:rsidRDefault="00BD2AA4" w:rsidP="00E33B03">
      <w:pPr>
        <w:pStyle w:val="normal0"/>
        <w:numPr>
          <w:ilvl w:val="1"/>
          <w:numId w:val="1"/>
        </w:numPr>
        <w:ind w:left="990" w:hanging="270"/>
        <w:contextualSpacing/>
        <w:sectPr w:rsidR="00BD2AA4" w:rsidRPr="00846960" w:rsidSect="00C23EDE">
          <w:type w:val="continuous"/>
          <w:pgSz w:w="12240" w:h="15840"/>
          <w:pgMar w:top="1350" w:right="1800" w:bottom="540" w:left="1170" w:header="0" w:footer="485" w:gutter="0"/>
          <w:cols w:num="2" w:space="720"/>
        </w:sectPr>
      </w:pPr>
    </w:p>
    <w:p w14:paraId="6B8C55DE" w14:textId="0CBDB3FB" w:rsidR="005A79E2" w:rsidRDefault="005A79E2" w:rsidP="005A79E2">
      <w:pPr>
        <w:pStyle w:val="normal0"/>
        <w:ind w:left="990"/>
        <w:contextualSpacing/>
        <w:rPr>
          <w:highlight w:val="yellow"/>
        </w:rPr>
      </w:pPr>
    </w:p>
    <w:p w14:paraId="0B65F8C4" w14:textId="77777777" w:rsidR="00C71F40" w:rsidRDefault="00C71F40" w:rsidP="005A79E2">
      <w:pPr>
        <w:pStyle w:val="normal0"/>
        <w:ind w:left="990"/>
        <w:contextualSpacing/>
        <w:rPr>
          <w:highlight w:val="yellow"/>
        </w:rPr>
      </w:pPr>
    </w:p>
    <w:p w14:paraId="62053EC2" w14:textId="77777777" w:rsidR="00C71F40" w:rsidRDefault="00C71F40" w:rsidP="005A79E2">
      <w:pPr>
        <w:pStyle w:val="normal0"/>
        <w:ind w:left="990"/>
        <w:contextualSpacing/>
        <w:rPr>
          <w:highlight w:val="yellow"/>
        </w:rPr>
      </w:pPr>
    </w:p>
    <w:p w14:paraId="7E458438" w14:textId="77777777" w:rsidR="00C71F40" w:rsidRDefault="00C71F40" w:rsidP="005A79E2">
      <w:pPr>
        <w:pStyle w:val="normal0"/>
        <w:ind w:left="990"/>
        <w:contextualSpacing/>
        <w:rPr>
          <w:highlight w:val="yellow"/>
        </w:rPr>
      </w:pPr>
    </w:p>
    <w:p w14:paraId="45734E6E" w14:textId="77777777" w:rsidR="00C71F40" w:rsidRDefault="00C71F40" w:rsidP="005A79E2">
      <w:pPr>
        <w:pStyle w:val="normal0"/>
        <w:ind w:left="990"/>
        <w:contextualSpacing/>
        <w:rPr>
          <w:highlight w:val="yellow"/>
        </w:rPr>
        <w:sectPr w:rsidR="00C71F40" w:rsidSect="005A79E2">
          <w:type w:val="continuous"/>
          <w:pgSz w:w="12240" w:h="15840"/>
          <w:pgMar w:top="1350" w:right="1800" w:bottom="990" w:left="1170" w:header="0" w:footer="720" w:gutter="0"/>
          <w:cols w:num="2" w:space="720"/>
        </w:sectPr>
      </w:pPr>
    </w:p>
    <w:p w14:paraId="2978AA2E" w14:textId="77777777" w:rsidR="00C71F40" w:rsidRDefault="00C71F40" w:rsidP="005A79E2">
      <w:pPr>
        <w:pStyle w:val="normal0"/>
        <w:ind w:left="990"/>
        <w:contextualSpacing/>
        <w:rPr>
          <w:highlight w:val="yellow"/>
        </w:rPr>
        <w:sectPr w:rsidR="00C71F40" w:rsidSect="00C71F40">
          <w:type w:val="continuous"/>
          <w:pgSz w:w="12240" w:h="15840"/>
          <w:pgMar w:top="1350" w:right="1800" w:bottom="990" w:left="1170" w:header="0" w:footer="720" w:gutter="0"/>
          <w:cols w:space="720"/>
        </w:sectPr>
      </w:pPr>
      <w:r>
        <w:rPr>
          <w:noProof/>
        </w:rPr>
        <w:lastRenderedPageBreak/>
        <w:drawing>
          <wp:inline distT="0" distB="0" distL="0" distR="0" wp14:anchorId="27DC7F84" wp14:editId="21E616F2">
            <wp:extent cx="5714422" cy="7402926"/>
            <wp:effectExtent l="0" t="0" r="0" b="0"/>
            <wp:docPr id="1" name="Picture 1" descr="Abundance:Users:miche:Dropbox:The Hire Effect:Business Docs:THE Marketing:THE Team Assessment Deliverables Book:Generic Docs:Strategic Partner Book Printing Docs:THE Team Assessment Strategic Partner Book:role responsibility docs pdfs:Perez Shawn Individual Role Job Resonsibility 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undance:Users:miche:Dropbox:The Hire Effect:Business Docs:THE Marketing:THE Team Assessment Deliverables Book:Generic Docs:Strategic Partner Book Printing Docs:THE Team Assessment Strategic Partner Book:role responsibility docs pdfs:Perez Shawn Individual Role Job Resonsibility FINAL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809" cy="740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E6030" w14:textId="7394AB33" w:rsidR="00C71F40" w:rsidRPr="00A02E62" w:rsidRDefault="00C71F40" w:rsidP="005A79E2">
      <w:pPr>
        <w:pStyle w:val="normal0"/>
        <w:ind w:left="990"/>
        <w:contextualSpacing/>
        <w:rPr>
          <w:highlight w:val="yellow"/>
        </w:rPr>
      </w:pPr>
    </w:p>
    <w:sectPr w:rsidR="00C71F40" w:rsidRPr="00A02E62" w:rsidSect="005A79E2">
      <w:type w:val="continuous"/>
      <w:pgSz w:w="12240" w:h="15840"/>
      <w:pgMar w:top="1350" w:right="1800" w:bottom="990" w:left="1170" w:header="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97C5D" w14:textId="77777777" w:rsidR="00C23EDE" w:rsidRDefault="00C23EDE">
      <w:r>
        <w:separator/>
      </w:r>
    </w:p>
  </w:endnote>
  <w:endnote w:type="continuationSeparator" w:id="0">
    <w:p w14:paraId="17199145" w14:textId="77777777" w:rsidR="00C23EDE" w:rsidRDefault="00C2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6F8B2" w14:textId="6F2C23CA" w:rsidR="00C23EDE" w:rsidRDefault="00C23EDE">
    <w:pPr>
      <w:pStyle w:val="normal0"/>
      <w:tabs>
        <w:tab w:val="center" w:pos="4320"/>
        <w:tab w:val="right" w:pos="8640"/>
      </w:tabs>
    </w:pPr>
    <w:r>
      <w:rPr>
        <w:rFonts w:ascii="Arial" w:eastAsia="Arial" w:hAnsi="Arial" w:cs="Arial"/>
        <w:color w:val="666666"/>
      </w:rPr>
      <w:t xml:space="preserve">Updated </w:t>
    </w:r>
    <w:r w:rsidR="00C71F40">
      <w:rPr>
        <w:rFonts w:ascii="Arial" w:eastAsia="Arial" w:hAnsi="Arial" w:cs="Arial"/>
        <w:color w:val="666666"/>
      </w:rPr>
      <w:t>DATE</w:t>
    </w:r>
    <w:r>
      <w:rPr>
        <w:rFonts w:ascii="Arial" w:eastAsia="Arial" w:hAnsi="Arial" w:cs="Arial"/>
        <w:color w:val="666666"/>
      </w:rPr>
      <w:tab/>
      <w:t xml:space="preserve">                                   Copyright© TheHireEffect </w:t>
    </w:r>
    <w:r>
      <w:rPr>
        <w:rFonts w:ascii="Arial" w:eastAsia="Arial" w:hAnsi="Arial" w:cs="Arial"/>
        <w:color w:val="666666"/>
      </w:rPr>
      <w:tab/>
      <w:t xml:space="preserve">page </w:t>
    </w:r>
    <w:r w:rsidRPr="00A35145">
      <w:rPr>
        <w:rFonts w:ascii="Arial" w:eastAsia="Arial" w:hAnsi="Arial" w:cs="Arial"/>
        <w:color w:val="666666"/>
      </w:rPr>
      <w:fldChar w:fldCharType="begin"/>
    </w:r>
    <w:r w:rsidRPr="00A35145">
      <w:rPr>
        <w:rFonts w:ascii="Arial" w:eastAsia="Arial" w:hAnsi="Arial" w:cs="Arial"/>
        <w:color w:val="666666"/>
      </w:rPr>
      <w:instrText xml:space="preserve"> PAGE </w:instrText>
    </w:r>
    <w:r w:rsidRPr="00A35145">
      <w:rPr>
        <w:rFonts w:ascii="Arial" w:eastAsia="Arial" w:hAnsi="Arial" w:cs="Arial"/>
        <w:color w:val="666666"/>
      </w:rPr>
      <w:fldChar w:fldCharType="separate"/>
    </w:r>
    <w:r w:rsidR="00C71F40">
      <w:rPr>
        <w:rFonts w:ascii="Arial" w:eastAsia="Arial" w:hAnsi="Arial" w:cs="Arial"/>
        <w:noProof/>
        <w:color w:val="666666"/>
      </w:rPr>
      <w:t>1</w:t>
    </w:r>
    <w:r w:rsidRPr="00A35145">
      <w:rPr>
        <w:rFonts w:ascii="Arial" w:eastAsia="Arial" w:hAnsi="Arial" w:cs="Arial"/>
        <w:color w:val="666666"/>
      </w:rPr>
      <w:fldChar w:fldCharType="end"/>
    </w:r>
    <w:r>
      <w:rPr>
        <w:rFonts w:ascii="Arial" w:eastAsia="Arial" w:hAnsi="Arial" w:cs="Arial"/>
        <w:color w:val="66666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8044D" w14:textId="77777777" w:rsidR="00C23EDE" w:rsidRDefault="00C23EDE">
      <w:r>
        <w:separator/>
      </w:r>
    </w:p>
  </w:footnote>
  <w:footnote w:type="continuationSeparator" w:id="0">
    <w:p w14:paraId="5747B2F6" w14:textId="77777777" w:rsidR="00C23EDE" w:rsidRDefault="00C23E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A1A0D" w14:textId="77777777" w:rsidR="00C23EDE" w:rsidRDefault="00C23EDE">
    <w:pPr>
      <w:pStyle w:val="normal0"/>
      <w:tabs>
        <w:tab w:val="center" w:pos="4320"/>
        <w:tab w:val="right" w:pos="8640"/>
      </w:tabs>
      <w:spacing w:before="7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894CB" w14:textId="77777777" w:rsidR="00C23EDE" w:rsidRDefault="00C23EDE">
    <w:pPr>
      <w:pStyle w:val="normal0"/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89242" w14:textId="77777777" w:rsidR="00C23EDE" w:rsidRDefault="00C23EDE">
    <w:pPr>
      <w:pStyle w:val="normal0"/>
      <w:tabs>
        <w:tab w:val="center" w:pos="4320"/>
        <w:tab w:val="right" w:pos="8640"/>
      </w:tabs>
      <w:jc w:val="center"/>
      <w:rPr>
        <w:rFonts w:ascii="Cambria" w:eastAsia="Cambria" w:hAnsi="Cambria" w:cs="Cambria"/>
        <w:sz w:val="32"/>
        <w:szCs w:val="32"/>
      </w:rPr>
    </w:pPr>
  </w:p>
  <w:p w14:paraId="325FAD84" w14:textId="3E1FD7AE" w:rsidR="00C23EDE" w:rsidRPr="0078356B" w:rsidRDefault="004D4BAB">
    <w:pPr>
      <w:pStyle w:val="normal0"/>
      <w:tabs>
        <w:tab w:val="center" w:pos="4320"/>
        <w:tab w:val="right" w:pos="8640"/>
      </w:tabs>
      <w:jc w:val="center"/>
      <w:rPr>
        <w:rFonts w:ascii="Cambria" w:eastAsia="Cambria" w:hAnsi="Cambria" w:cs="Cambria"/>
        <w:b/>
        <w:i/>
        <w:sz w:val="28"/>
        <w:szCs w:val="28"/>
      </w:rPr>
    </w:pPr>
    <w:r>
      <w:rPr>
        <w:rFonts w:ascii="Cambria" w:eastAsia="Cambria" w:hAnsi="Cambria" w:cs="Cambria"/>
        <w:b/>
        <w:i/>
        <w:sz w:val="28"/>
        <w:szCs w:val="28"/>
      </w:rPr>
      <w:t>[</w:t>
    </w:r>
    <w:proofErr w:type="spellStart"/>
    <w:r>
      <w:rPr>
        <w:rFonts w:ascii="Cambria" w:eastAsia="Cambria" w:hAnsi="Cambria" w:cs="Cambria"/>
        <w:b/>
        <w:i/>
        <w:sz w:val="28"/>
        <w:szCs w:val="28"/>
      </w:rPr>
      <w:t>FirstName</w:t>
    </w:r>
    <w:proofErr w:type="spellEnd"/>
    <w:r>
      <w:rPr>
        <w:rFonts w:ascii="Cambria" w:eastAsia="Cambria" w:hAnsi="Cambria" w:cs="Cambria"/>
        <w:b/>
        <w:i/>
        <w:sz w:val="28"/>
        <w:szCs w:val="28"/>
      </w:rPr>
      <w:t>]</w:t>
    </w:r>
    <w:r w:rsidR="00C23EDE">
      <w:rPr>
        <w:rFonts w:ascii="Cambria" w:eastAsia="Cambria" w:hAnsi="Cambria" w:cs="Cambria"/>
        <w:b/>
        <w:i/>
        <w:sz w:val="28"/>
        <w:szCs w:val="28"/>
      </w:rPr>
      <w:t xml:space="preserve"> </w:t>
    </w:r>
    <w:r>
      <w:rPr>
        <w:rFonts w:ascii="Cambria" w:eastAsia="Cambria" w:hAnsi="Cambria" w:cs="Cambria"/>
        <w:b/>
        <w:i/>
        <w:sz w:val="28"/>
        <w:szCs w:val="28"/>
      </w:rPr>
      <w:t>[LastName]</w:t>
    </w:r>
    <w:r w:rsidR="00C23EDE">
      <w:rPr>
        <w:rFonts w:ascii="Cambria" w:eastAsia="Cambria" w:hAnsi="Cambria" w:cs="Cambria"/>
        <w:b/>
        <w:i/>
        <w:sz w:val="28"/>
        <w:szCs w:val="28"/>
      </w:rPr>
      <w:t xml:space="preserve">  | </w:t>
    </w:r>
    <w:r>
      <w:rPr>
        <w:rFonts w:ascii="Cambria" w:eastAsia="Cambria" w:hAnsi="Cambria" w:cs="Cambria"/>
        <w:b/>
        <w:i/>
        <w:sz w:val="28"/>
        <w:szCs w:val="28"/>
      </w:rPr>
      <w:t>[JOB TITLE]</w:t>
    </w:r>
  </w:p>
  <w:p w14:paraId="739DB154" w14:textId="18372990" w:rsidR="00C23EDE" w:rsidRDefault="00C23EDE" w:rsidP="00FB5FFC">
    <w:pPr>
      <w:pStyle w:val="normal0"/>
      <w:tabs>
        <w:tab w:val="center" w:pos="4320"/>
        <w:tab w:val="right" w:pos="8640"/>
      </w:tabs>
      <w:jc w:val="center"/>
      <w:rPr>
        <w:rFonts w:ascii="Cambria" w:eastAsia="Cambria" w:hAnsi="Cambria" w:cs="Cambria"/>
        <w:sz w:val="24"/>
        <w:szCs w:val="24"/>
      </w:rPr>
    </w:pPr>
    <w:r w:rsidRPr="0078356B">
      <w:rPr>
        <w:rFonts w:ascii="Cambria" w:eastAsia="Cambria" w:hAnsi="Cambria" w:cs="Cambria"/>
        <w:b/>
        <w:sz w:val="24"/>
        <w:szCs w:val="24"/>
      </w:rPr>
      <w:t>Role 1|</w:t>
    </w:r>
    <w:r w:rsidRPr="0078356B">
      <w:rPr>
        <w:rFonts w:ascii="Cambria" w:eastAsia="Cambria" w:hAnsi="Cambria" w:cs="Cambria"/>
        <w:sz w:val="24"/>
        <w:szCs w:val="24"/>
      </w:rPr>
      <w:t xml:space="preserve"> </w:t>
    </w:r>
    <w:r>
      <w:rPr>
        <w:rFonts w:ascii="Cambria" w:eastAsia="Cambria" w:hAnsi="Cambria" w:cs="Cambria"/>
        <w:sz w:val="24"/>
        <w:szCs w:val="24"/>
      </w:rPr>
      <w:t xml:space="preserve">Role Name                            </w:t>
    </w:r>
    <w:r w:rsidRPr="0078356B">
      <w:rPr>
        <w:rFonts w:ascii="Cambria" w:eastAsia="Cambria" w:hAnsi="Cambria" w:cs="Cambria"/>
        <w:b/>
        <w:sz w:val="24"/>
        <w:szCs w:val="24"/>
      </w:rPr>
      <w:t>Role 2|</w:t>
    </w:r>
    <w:r w:rsidRPr="0078356B">
      <w:rPr>
        <w:rFonts w:ascii="Cambria" w:eastAsia="Cambria" w:hAnsi="Cambria" w:cs="Cambria"/>
        <w:sz w:val="24"/>
        <w:szCs w:val="24"/>
      </w:rPr>
      <w:t xml:space="preserve"> </w:t>
    </w:r>
    <w:r>
      <w:rPr>
        <w:rFonts w:ascii="Cambria" w:eastAsia="Cambria" w:hAnsi="Cambria" w:cs="Cambria"/>
        <w:sz w:val="24"/>
        <w:szCs w:val="24"/>
      </w:rPr>
      <w:t>Role Name</w:t>
    </w:r>
  </w:p>
  <w:p w14:paraId="7850C479" w14:textId="03E6D287" w:rsidR="00C23EDE" w:rsidRDefault="00C23EDE" w:rsidP="00FB5FFC">
    <w:pPr>
      <w:pStyle w:val="normal0"/>
      <w:tabs>
        <w:tab w:val="center" w:pos="4320"/>
        <w:tab w:val="right" w:pos="8640"/>
      </w:tabs>
      <w:jc w:val="center"/>
      <w:rPr>
        <w:rFonts w:ascii="Cambria" w:eastAsia="Cambria" w:hAnsi="Cambria" w:cs="Cambria"/>
        <w:sz w:val="24"/>
        <w:szCs w:val="24"/>
      </w:rPr>
    </w:pPr>
    <w:r w:rsidRPr="00C67163">
      <w:rPr>
        <w:rFonts w:ascii="Cambria" w:eastAsia="Cambria" w:hAnsi="Cambria" w:cs="Cambria"/>
        <w:b/>
        <w:sz w:val="24"/>
        <w:szCs w:val="24"/>
      </w:rPr>
      <w:t>Role 3|</w:t>
    </w:r>
    <w:r>
      <w:rPr>
        <w:rFonts w:ascii="Cambria" w:eastAsia="Cambria" w:hAnsi="Cambria" w:cs="Cambria"/>
        <w:sz w:val="24"/>
        <w:szCs w:val="24"/>
      </w:rPr>
      <w:t xml:space="preserve"> Role Name</w:t>
    </w:r>
    <w:r w:rsidRPr="00C67163">
      <w:rPr>
        <w:rFonts w:ascii="Cambria" w:eastAsia="Cambria" w:hAnsi="Cambria" w:cs="Cambria"/>
        <w:b/>
        <w:sz w:val="24"/>
        <w:szCs w:val="24"/>
      </w:rPr>
      <w:t xml:space="preserve"> </w:t>
    </w:r>
    <w:r>
      <w:rPr>
        <w:rFonts w:ascii="Cambria" w:eastAsia="Cambria" w:hAnsi="Cambria" w:cs="Cambria"/>
        <w:b/>
        <w:sz w:val="24"/>
        <w:szCs w:val="24"/>
      </w:rPr>
      <w:t xml:space="preserve">                           </w:t>
    </w:r>
    <w:r w:rsidRPr="00C67163">
      <w:rPr>
        <w:rFonts w:ascii="Cambria" w:eastAsia="Cambria" w:hAnsi="Cambria" w:cs="Cambria"/>
        <w:b/>
        <w:sz w:val="24"/>
        <w:szCs w:val="24"/>
      </w:rPr>
      <w:t>Role 4|</w:t>
    </w:r>
    <w:r>
      <w:rPr>
        <w:rFonts w:ascii="Cambria" w:eastAsia="Cambria" w:hAnsi="Cambria" w:cs="Cambria"/>
        <w:sz w:val="24"/>
        <w:szCs w:val="24"/>
      </w:rPr>
      <w:t xml:space="preserve"> Role Name</w:t>
    </w:r>
  </w:p>
  <w:p w14:paraId="218B72BD" w14:textId="4F62C724" w:rsidR="00C23EDE" w:rsidRDefault="00C23EDE" w:rsidP="00FB5FFC">
    <w:pPr>
      <w:pStyle w:val="normal0"/>
      <w:tabs>
        <w:tab w:val="center" w:pos="4320"/>
        <w:tab w:val="right" w:pos="8640"/>
      </w:tabs>
      <w:jc w:val="center"/>
      <w:rPr>
        <w:rFonts w:ascii="Cambria" w:eastAsia="Cambria" w:hAnsi="Cambria" w:cs="Cambria"/>
        <w:sz w:val="24"/>
        <w:szCs w:val="24"/>
      </w:rPr>
    </w:pPr>
    <w:r w:rsidRPr="00C67163">
      <w:rPr>
        <w:rFonts w:ascii="Cambria" w:eastAsia="Cambria" w:hAnsi="Cambria" w:cs="Cambria"/>
        <w:b/>
        <w:sz w:val="24"/>
        <w:szCs w:val="24"/>
      </w:rPr>
      <w:t>Role 5|</w:t>
    </w:r>
    <w:r>
      <w:rPr>
        <w:rFonts w:ascii="Cambria" w:eastAsia="Cambria" w:hAnsi="Cambria" w:cs="Cambria"/>
        <w:b/>
        <w:sz w:val="24"/>
        <w:szCs w:val="24"/>
      </w:rPr>
      <w:t xml:space="preserve"> </w:t>
    </w:r>
    <w:r>
      <w:rPr>
        <w:rFonts w:ascii="Cambria" w:eastAsia="Cambria" w:hAnsi="Cambria" w:cs="Cambria"/>
        <w:sz w:val="24"/>
        <w:szCs w:val="24"/>
      </w:rPr>
      <w:t>Role Name</w:t>
    </w:r>
    <w:r w:rsidRPr="00C67163">
      <w:rPr>
        <w:rFonts w:ascii="Cambria" w:eastAsia="Cambria" w:hAnsi="Cambria" w:cs="Cambria"/>
        <w:b/>
        <w:sz w:val="24"/>
        <w:szCs w:val="24"/>
      </w:rPr>
      <w:t xml:space="preserve"> </w:t>
    </w:r>
    <w:r>
      <w:rPr>
        <w:rFonts w:ascii="Cambria" w:eastAsia="Cambria" w:hAnsi="Cambria" w:cs="Cambria"/>
        <w:b/>
        <w:sz w:val="24"/>
        <w:szCs w:val="24"/>
      </w:rPr>
      <w:t xml:space="preserve">                           </w:t>
    </w:r>
    <w:r w:rsidRPr="00C67163">
      <w:rPr>
        <w:rFonts w:ascii="Cambria" w:eastAsia="Cambria" w:hAnsi="Cambria" w:cs="Cambria"/>
        <w:b/>
        <w:sz w:val="24"/>
        <w:szCs w:val="24"/>
      </w:rPr>
      <w:t>Role 6|</w:t>
    </w:r>
    <w:r>
      <w:rPr>
        <w:rFonts w:ascii="Cambria" w:eastAsia="Cambria" w:hAnsi="Cambria" w:cs="Cambria"/>
        <w:sz w:val="24"/>
        <w:szCs w:val="24"/>
      </w:rPr>
      <w:t xml:space="preserve"> Role Name</w:t>
    </w:r>
  </w:p>
  <w:p w14:paraId="68BD124A" w14:textId="602791EC" w:rsidR="00C23EDE" w:rsidRPr="0078356B" w:rsidRDefault="00C23EDE" w:rsidP="0078356B">
    <w:pPr>
      <w:pStyle w:val="normal0"/>
      <w:tabs>
        <w:tab w:val="center" w:pos="4320"/>
        <w:tab w:val="right" w:pos="8640"/>
      </w:tabs>
      <w:jc w:val="center"/>
      <w:rPr>
        <w:rFonts w:ascii="Cambria" w:eastAsia="Cambria" w:hAnsi="Cambria" w:cs="Cambria"/>
        <w:sz w:val="24"/>
        <w:szCs w:val="24"/>
      </w:rPr>
    </w:pPr>
    <w:r w:rsidRPr="00C67163">
      <w:rPr>
        <w:rFonts w:ascii="Cambria" w:eastAsia="Cambria" w:hAnsi="Cambria" w:cs="Cambria"/>
        <w:b/>
        <w:sz w:val="24"/>
        <w:szCs w:val="24"/>
      </w:rPr>
      <w:t>Role 7|</w:t>
    </w:r>
    <w:r>
      <w:rPr>
        <w:rFonts w:ascii="Cambria" w:eastAsia="Cambria" w:hAnsi="Cambria" w:cs="Cambria"/>
        <w:sz w:val="24"/>
        <w:szCs w:val="24"/>
      </w:rPr>
      <w:t xml:space="preserve"> Role Name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0AB"/>
    <w:multiLevelType w:val="hybridMultilevel"/>
    <w:tmpl w:val="79A8B4E2"/>
    <w:lvl w:ilvl="0" w:tplc="597687F0">
      <w:numFmt w:val="bullet"/>
      <w:lvlText w:val="-"/>
      <w:lvlJc w:val="left"/>
      <w:pPr>
        <w:ind w:left="7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120B646C"/>
    <w:multiLevelType w:val="multilevel"/>
    <w:tmpl w:val="C3E241C2"/>
    <w:lvl w:ilvl="0">
      <w:start w:val="3"/>
      <w:numFmt w:val="bullet"/>
      <w:lvlText w:val="-"/>
      <w:lvlJc w:val="left"/>
      <w:pPr>
        <w:ind w:left="108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FCD21E7"/>
    <w:multiLevelType w:val="multilevel"/>
    <w:tmpl w:val="B470C5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E14025B"/>
    <w:multiLevelType w:val="hybridMultilevel"/>
    <w:tmpl w:val="0ED8BF10"/>
    <w:lvl w:ilvl="0" w:tplc="F89CFAFA">
      <w:numFmt w:val="bullet"/>
      <w:lvlText w:val="-"/>
      <w:lvlJc w:val="left"/>
      <w:pPr>
        <w:ind w:left="7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36784A53"/>
    <w:multiLevelType w:val="hybridMultilevel"/>
    <w:tmpl w:val="3F82DDB6"/>
    <w:lvl w:ilvl="0" w:tplc="084A6CFA">
      <w:start w:val="2"/>
      <w:numFmt w:val="bullet"/>
      <w:lvlText w:val="-"/>
      <w:lvlJc w:val="left"/>
      <w:pPr>
        <w:ind w:left="7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5EC32A19"/>
    <w:multiLevelType w:val="multilevel"/>
    <w:tmpl w:val="8986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BE0213"/>
    <w:multiLevelType w:val="multilevel"/>
    <w:tmpl w:val="905462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8A3120F"/>
    <w:multiLevelType w:val="hybridMultilevel"/>
    <w:tmpl w:val="289C570A"/>
    <w:lvl w:ilvl="0" w:tplc="FF563E1C"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8">
    <w:nsid w:val="6C6D7161"/>
    <w:multiLevelType w:val="multilevel"/>
    <w:tmpl w:val="C786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3E0B42"/>
    <w:multiLevelType w:val="hybridMultilevel"/>
    <w:tmpl w:val="434292EA"/>
    <w:lvl w:ilvl="0" w:tplc="E56CED46">
      <w:start w:val="734"/>
      <w:numFmt w:val="bullet"/>
      <w:lvlText w:val="-"/>
      <w:lvlJc w:val="left"/>
      <w:pPr>
        <w:ind w:left="7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72795532"/>
    <w:multiLevelType w:val="hybridMultilevel"/>
    <w:tmpl w:val="5358D2FA"/>
    <w:lvl w:ilvl="0" w:tplc="64E05898"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12D9"/>
    <w:rsid w:val="00005000"/>
    <w:rsid w:val="00032D7F"/>
    <w:rsid w:val="000C1144"/>
    <w:rsid w:val="000C4573"/>
    <w:rsid w:val="000D6EA0"/>
    <w:rsid w:val="000D7D12"/>
    <w:rsid w:val="000F663B"/>
    <w:rsid w:val="00145BFB"/>
    <w:rsid w:val="001520E8"/>
    <w:rsid w:val="00155CB8"/>
    <w:rsid w:val="001568E3"/>
    <w:rsid w:val="001762A3"/>
    <w:rsid w:val="00180382"/>
    <w:rsid w:val="00191DCA"/>
    <w:rsid w:val="001A6DDD"/>
    <w:rsid w:val="001C1ABD"/>
    <w:rsid w:val="001C66BC"/>
    <w:rsid w:val="001F1F02"/>
    <w:rsid w:val="001F5B48"/>
    <w:rsid w:val="001F7E01"/>
    <w:rsid w:val="002221AA"/>
    <w:rsid w:val="0023117F"/>
    <w:rsid w:val="00234D12"/>
    <w:rsid w:val="00254A33"/>
    <w:rsid w:val="002735BA"/>
    <w:rsid w:val="002A40C9"/>
    <w:rsid w:val="002A511F"/>
    <w:rsid w:val="002D117F"/>
    <w:rsid w:val="00307798"/>
    <w:rsid w:val="00320B43"/>
    <w:rsid w:val="00330793"/>
    <w:rsid w:val="00336502"/>
    <w:rsid w:val="00336B39"/>
    <w:rsid w:val="00341C28"/>
    <w:rsid w:val="00384DCC"/>
    <w:rsid w:val="00392586"/>
    <w:rsid w:val="003A372D"/>
    <w:rsid w:val="003A672E"/>
    <w:rsid w:val="003F40AD"/>
    <w:rsid w:val="004357B0"/>
    <w:rsid w:val="004470AD"/>
    <w:rsid w:val="00451C96"/>
    <w:rsid w:val="0048696F"/>
    <w:rsid w:val="004A1E39"/>
    <w:rsid w:val="004A71A5"/>
    <w:rsid w:val="004B2C32"/>
    <w:rsid w:val="004D4BAB"/>
    <w:rsid w:val="004D6F32"/>
    <w:rsid w:val="004D7643"/>
    <w:rsid w:val="004E70D3"/>
    <w:rsid w:val="004F6313"/>
    <w:rsid w:val="005048A6"/>
    <w:rsid w:val="00561788"/>
    <w:rsid w:val="005A75B6"/>
    <w:rsid w:val="005A79E2"/>
    <w:rsid w:val="00610FB8"/>
    <w:rsid w:val="00647753"/>
    <w:rsid w:val="00651D9A"/>
    <w:rsid w:val="00655338"/>
    <w:rsid w:val="006C2370"/>
    <w:rsid w:val="006E3D8C"/>
    <w:rsid w:val="00701CE4"/>
    <w:rsid w:val="0070211C"/>
    <w:rsid w:val="0070602D"/>
    <w:rsid w:val="007235BB"/>
    <w:rsid w:val="007436C1"/>
    <w:rsid w:val="00766A55"/>
    <w:rsid w:val="00770594"/>
    <w:rsid w:val="0078356B"/>
    <w:rsid w:val="00794831"/>
    <w:rsid w:val="00797442"/>
    <w:rsid w:val="007A6C70"/>
    <w:rsid w:val="007C192B"/>
    <w:rsid w:val="007C301F"/>
    <w:rsid w:val="007C4CB6"/>
    <w:rsid w:val="00810761"/>
    <w:rsid w:val="00817387"/>
    <w:rsid w:val="00846960"/>
    <w:rsid w:val="00862E55"/>
    <w:rsid w:val="00864B31"/>
    <w:rsid w:val="0087787F"/>
    <w:rsid w:val="0089181C"/>
    <w:rsid w:val="008B610D"/>
    <w:rsid w:val="008B77EA"/>
    <w:rsid w:val="008B7E5A"/>
    <w:rsid w:val="008D5CDA"/>
    <w:rsid w:val="00906F42"/>
    <w:rsid w:val="00911186"/>
    <w:rsid w:val="00920585"/>
    <w:rsid w:val="009256D8"/>
    <w:rsid w:val="00952750"/>
    <w:rsid w:val="00971681"/>
    <w:rsid w:val="009750A9"/>
    <w:rsid w:val="00991F42"/>
    <w:rsid w:val="009F22E4"/>
    <w:rsid w:val="009F78C8"/>
    <w:rsid w:val="00A02E62"/>
    <w:rsid w:val="00A04F50"/>
    <w:rsid w:val="00A35145"/>
    <w:rsid w:val="00A369C5"/>
    <w:rsid w:val="00A36F3E"/>
    <w:rsid w:val="00A42775"/>
    <w:rsid w:val="00A51AF9"/>
    <w:rsid w:val="00A60711"/>
    <w:rsid w:val="00A8376A"/>
    <w:rsid w:val="00A84B6D"/>
    <w:rsid w:val="00A96C43"/>
    <w:rsid w:val="00AA14D8"/>
    <w:rsid w:val="00AA151B"/>
    <w:rsid w:val="00AA3529"/>
    <w:rsid w:val="00AB2B80"/>
    <w:rsid w:val="00AB681F"/>
    <w:rsid w:val="00AC7982"/>
    <w:rsid w:val="00AD34A6"/>
    <w:rsid w:val="00B21661"/>
    <w:rsid w:val="00B359A8"/>
    <w:rsid w:val="00B74B8D"/>
    <w:rsid w:val="00B80FED"/>
    <w:rsid w:val="00BA1AAA"/>
    <w:rsid w:val="00BA2FE1"/>
    <w:rsid w:val="00BC0556"/>
    <w:rsid w:val="00BD2AA4"/>
    <w:rsid w:val="00BE0B2C"/>
    <w:rsid w:val="00C05F83"/>
    <w:rsid w:val="00C120E1"/>
    <w:rsid w:val="00C23EDE"/>
    <w:rsid w:val="00C25AC5"/>
    <w:rsid w:val="00C42523"/>
    <w:rsid w:val="00C427A2"/>
    <w:rsid w:val="00C465BD"/>
    <w:rsid w:val="00C562B6"/>
    <w:rsid w:val="00C67163"/>
    <w:rsid w:val="00C71F40"/>
    <w:rsid w:val="00CA0C84"/>
    <w:rsid w:val="00CB2A31"/>
    <w:rsid w:val="00CE1F62"/>
    <w:rsid w:val="00D325A2"/>
    <w:rsid w:val="00D62B04"/>
    <w:rsid w:val="00D67FFE"/>
    <w:rsid w:val="00D869EC"/>
    <w:rsid w:val="00D9181F"/>
    <w:rsid w:val="00D93D72"/>
    <w:rsid w:val="00DA3305"/>
    <w:rsid w:val="00DC0B33"/>
    <w:rsid w:val="00DC67CC"/>
    <w:rsid w:val="00DD46FE"/>
    <w:rsid w:val="00E012C1"/>
    <w:rsid w:val="00E051BB"/>
    <w:rsid w:val="00E17A7C"/>
    <w:rsid w:val="00E33B03"/>
    <w:rsid w:val="00E4207F"/>
    <w:rsid w:val="00E51AD8"/>
    <w:rsid w:val="00E602CA"/>
    <w:rsid w:val="00E631C4"/>
    <w:rsid w:val="00E669F2"/>
    <w:rsid w:val="00E716A6"/>
    <w:rsid w:val="00E748EA"/>
    <w:rsid w:val="00E74A85"/>
    <w:rsid w:val="00E83396"/>
    <w:rsid w:val="00ED2017"/>
    <w:rsid w:val="00EE3FD7"/>
    <w:rsid w:val="00EE7E6D"/>
    <w:rsid w:val="00EF4F3E"/>
    <w:rsid w:val="00F00A2E"/>
    <w:rsid w:val="00F01063"/>
    <w:rsid w:val="00F13C90"/>
    <w:rsid w:val="00F235AD"/>
    <w:rsid w:val="00F27900"/>
    <w:rsid w:val="00F412D9"/>
    <w:rsid w:val="00F57848"/>
    <w:rsid w:val="00F73169"/>
    <w:rsid w:val="00FB5FFC"/>
    <w:rsid w:val="00FB7226"/>
    <w:rsid w:val="00FD1104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2B6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F13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C90"/>
  </w:style>
  <w:style w:type="paragraph" w:styleId="ListParagraph">
    <w:name w:val="List Paragraph"/>
    <w:basedOn w:val="Normal"/>
    <w:uiPriority w:val="34"/>
    <w:qFormat/>
    <w:rsid w:val="000D6E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4F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3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3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F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F3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B2B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F13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C90"/>
  </w:style>
  <w:style w:type="paragraph" w:styleId="ListParagraph">
    <w:name w:val="List Paragraph"/>
    <w:basedOn w:val="Normal"/>
    <w:uiPriority w:val="34"/>
    <w:qFormat/>
    <w:rsid w:val="000D6E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4F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3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3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F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F3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B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1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Macintosh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 Rayment</cp:lastModifiedBy>
  <cp:revision>2</cp:revision>
  <cp:lastPrinted>2018-04-03T12:30:00Z</cp:lastPrinted>
  <dcterms:created xsi:type="dcterms:W3CDTF">2020-04-09T14:40:00Z</dcterms:created>
  <dcterms:modified xsi:type="dcterms:W3CDTF">2020-04-09T14:40:00Z</dcterms:modified>
</cp:coreProperties>
</file>